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66"/>
        <w:tblW w:w="9942" w:type="dxa"/>
        <w:tblLayout w:type="fixed"/>
        <w:tblLook w:val="04A0" w:firstRow="1" w:lastRow="0" w:firstColumn="1" w:lastColumn="0" w:noHBand="0" w:noVBand="1"/>
      </w:tblPr>
      <w:tblGrid>
        <w:gridCol w:w="1800"/>
        <w:gridCol w:w="1009"/>
        <w:gridCol w:w="865"/>
        <w:gridCol w:w="3171"/>
        <w:gridCol w:w="287"/>
        <w:gridCol w:w="1154"/>
        <w:gridCol w:w="1656"/>
      </w:tblGrid>
      <w:tr w:rsidR="00B02BF2" w:rsidRPr="0091007A" w14:paraId="68F91D5D" w14:textId="77777777" w:rsidTr="00B02BF2">
        <w:trPr>
          <w:trHeight w:val="74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672A6659" w14:textId="77777777" w:rsidR="00B02BF2" w:rsidRPr="0091007A" w:rsidRDefault="00B02BF2" w:rsidP="00B02BF2">
            <w:pPr>
              <w:ind w:left="-108" w:right="-70"/>
            </w:pPr>
            <w:r w:rsidRPr="0091007A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642FEA3" wp14:editId="332FA602">
                  <wp:extent cx="1057275" cy="847725"/>
                  <wp:effectExtent l="0" t="0" r="0" b="0"/>
                  <wp:docPr id="1" name="Immagine 1" descr="Risultato immagine per logo europa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e per logo europa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37501D" w14:textId="77777777" w:rsidR="00B02BF2" w:rsidRPr="0091007A" w:rsidRDefault="00B02BF2" w:rsidP="00B02BF2">
            <w:pPr>
              <w:ind w:left="-249" w:right="-250"/>
              <w:jc w:val="center"/>
              <w:rPr>
                <w:i/>
              </w:rPr>
            </w:pPr>
            <w:r w:rsidRPr="0091007A"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460058B1" wp14:editId="16576076">
                  <wp:extent cx="638175" cy="361950"/>
                  <wp:effectExtent l="0" t="0" r="0" b="0"/>
                  <wp:docPr id="2" name="irc_mi" descr="Risultati immagini per miu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gridSpan w:val="3"/>
            <w:shd w:val="clear" w:color="auto" w:fill="auto"/>
            <w:vAlign w:val="center"/>
          </w:tcPr>
          <w:p w14:paraId="05EEA3C8" w14:textId="77777777" w:rsidR="00B02BF2" w:rsidRPr="0091007A" w:rsidRDefault="00B02BF2" w:rsidP="00B02BF2">
            <w:pPr>
              <w:jc w:val="center"/>
              <w:rPr>
                <w:b/>
                <w:smallCaps/>
                <w:sz w:val="32"/>
                <w:szCs w:val="32"/>
              </w:rPr>
            </w:pPr>
            <w:proofErr w:type="gramStart"/>
            <w:r w:rsidRPr="0091007A">
              <w:rPr>
                <w:b/>
                <w:smallCaps/>
                <w:sz w:val="32"/>
                <w:szCs w:val="32"/>
              </w:rPr>
              <w:t>Istituto  Comprensivo</w:t>
            </w:r>
            <w:proofErr w:type="gramEnd"/>
            <w:r w:rsidRPr="0091007A">
              <w:rPr>
                <w:b/>
                <w:smallCaps/>
                <w:sz w:val="32"/>
                <w:szCs w:val="32"/>
              </w:rPr>
              <w:t xml:space="preserve"> n. 1</w:t>
            </w:r>
          </w:p>
          <w:p w14:paraId="328E1340" w14:textId="77777777" w:rsidR="00B02BF2" w:rsidRPr="0091007A" w:rsidRDefault="00B02BF2" w:rsidP="00B02BF2">
            <w:pPr>
              <w:jc w:val="center"/>
              <w:rPr>
                <w:b/>
                <w:i/>
                <w:smallCaps/>
                <w:sz w:val="18"/>
                <w:szCs w:val="18"/>
              </w:rPr>
            </w:pPr>
            <w:r w:rsidRPr="0091007A">
              <w:rPr>
                <w:b/>
                <w:i/>
                <w:smallCaps/>
                <w:sz w:val="18"/>
                <w:szCs w:val="18"/>
              </w:rPr>
              <w:t>“Giuseppe Tomasi di Lampedusa”</w:t>
            </w:r>
          </w:p>
          <w:p w14:paraId="475CC536" w14:textId="77777777" w:rsidR="00B02BF2" w:rsidRPr="0091007A" w:rsidRDefault="00B02BF2" w:rsidP="00B02BF2">
            <w:pPr>
              <w:jc w:val="center"/>
            </w:pPr>
            <w:r w:rsidRPr="0091007A">
              <w:rPr>
                <w:b/>
                <w:smallCaps/>
              </w:rPr>
              <w:t>98071 Capo d’Orlando ME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DAB6C7B" w14:textId="77777777" w:rsidR="00B02BF2" w:rsidRPr="0091007A" w:rsidRDefault="00B02BF2" w:rsidP="00B02BF2">
            <w:pPr>
              <w:ind w:left="-108" w:right="-70"/>
              <w:jc w:val="center"/>
              <w:rPr>
                <w:i/>
              </w:rPr>
            </w:pPr>
            <w:r w:rsidRPr="0091007A"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311C4065" wp14:editId="23DF3F01">
                  <wp:extent cx="628650" cy="400050"/>
                  <wp:effectExtent l="0" t="0" r="0" b="0"/>
                  <wp:docPr id="3" name="irc_mi" descr="logo_usr_sicili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sr_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Merge w:val="restart"/>
            <w:shd w:val="clear" w:color="auto" w:fill="auto"/>
            <w:tcMar>
              <w:top w:w="57" w:type="dxa"/>
            </w:tcMar>
          </w:tcPr>
          <w:p w14:paraId="02EB378F" w14:textId="77777777" w:rsidR="00B02BF2" w:rsidRPr="0091007A" w:rsidRDefault="00B02BF2" w:rsidP="00B02BF2">
            <w:pPr>
              <w:ind w:left="-91" w:right="-181"/>
              <w:jc w:val="center"/>
            </w:pPr>
            <w:r w:rsidRPr="0091007A">
              <w:object w:dxaOrig="2025" w:dyaOrig="1665" w14:anchorId="244FD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65pt;height:65.4pt" o:ole="">
                  <v:imagedata r:id="rId12" o:title=""/>
                </v:shape>
                <o:OLEObject Type="Embed" ProgID="PBrush" ShapeID="_x0000_i1025" DrawAspect="Content" ObjectID="_1709015734" r:id="rId13"/>
              </w:object>
            </w:r>
          </w:p>
        </w:tc>
      </w:tr>
      <w:tr w:rsidR="00B02BF2" w:rsidRPr="0091007A" w14:paraId="6AAC902B" w14:textId="77777777" w:rsidTr="00B02BF2">
        <w:trPr>
          <w:trHeight w:val="134"/>
        </w:trPr>
        <w:tc>
          <w:tcPr>
            <w:tcW w:w="1800" w:type="dxa"/>
            <w:vMerge/>
            <w:shd w:val="clear" w:color="auto" w:fill="auto"/>
            <w:vAlign w:val="center"/>
          </w:tcPr>
          <w:p w14:paraId="6A05A809" w14:textId="77777777" w:rsidR="00B02BF2" w:rsidRPr="0091007A" w:rsidRDefault="00B02BF2" w:rsidP="00B02BF2">
            <w:pPr>
              <w:ind w:left="-108" w:right="-70"/>
              <w:jc w:val="center"/>
            </w:pP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04144F03" w14:textId="77777777" w:rsidR="00B02BF2" w:rsidRPr="0091007A" w:rsidRDefault="00B02BF2" w:rsidP="00B02BF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1007A">
              <w:rPr>
                <w:b/>
                <w:smallCaps/>
                <w:sz w:val="20"/>
                <w:szCs w:val="20"/>
              </w:rPr>
              <w:t>Scuola dell’Infanzia, Primaria e Secondaria di I Grado</w:t>
            </w:r>
            <w:r w:rsidRPr="0091007A">
              <w:rPr>
                <w:b/>
                <w:smallCaps/>
                <w:sz w:val="22"/>
                <w:szCs w:val="22"/>
              </w:rPr>
              <w:t xml:space="preserve"> </w:t>
            </w:r>
          </w:p>
          <w:p w14:paraId="5F463367" w14:textId="77777777" w:rsidR="00B02BF2" w:rsidRPr="0091007A" w:rsidRDefault="00B02BF2" w:rsidP="00B02BF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1007A">
              <w:rPr>
                <w:b/>
                <w:smallCaps/>
                <w:sz w:val="22"/>
                <w:szCs w:val="22"/>
              </w:rPr>
              <w:t>di Capo d’Orlando Centro e Naso</w:t>
            </w:r>
          </w:p>
        </w:tc>
        <w:tc>
          <w:tcPr>
            <w:tcW w:w="1656" w:type="dxa"/>
            <w:vMerge/>
            <w:shd w:val="clear" w:color="auto" w:fill="auto"/>
            <w:tcMar>
              <w:top w:w="57" w:type="dxa"/>
            </w:tcMar>
          </w:tcPr>
          <w:p w14:paraId="5A39BBE3" w14:textId="77777777" w:rsidR="00B02BF2" w:rsidRPr="0091007A" w:rsidRDefault="00B02BF2" w:rsidP="00B02BF2">
            <w:pPr>
              <w:ind w:left="-91"/>
              <w:jc w:val="center"/>
            </w:pPr>
          </w:p>
        </w:tc>
      </w:tr>
      <w:tr w:rsidR="00B02BF2" w:rsidRPr="0091007A" w14:paraId="54A2793E" w14:textId="77777777" w:rsidTr="00B02BF2">
        <w:trPr>
          <w:trHeight w:val="146"/>
        </w:trPr>
        <w:tc>
          <w:tcPr>
            <w:tcW w:w="3674" w:type="dxa"/>
            <w:gridSpan w:val="3"/>
            <w:shd w:val="clear" w:color="auto" w:fill="auto"/>
            <w:vAlign w:val="center"/>
          </w:tcPr>
          <w:p w14:paraId="6FD8383B" w14:textId="77777777" w:rsidR="00B02BF2" w:rsidRPr="0091007A" w:rsidRDefault="00B02BF2" w:rsidP="00B02BF2">
            <w:pPr>
              <w:ind w:left="-108" w:right="-70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Via Roma, 34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23CE7DB" w14:textId="1A73EA26" w:rsidR="00B02BF2" w:rsidRPr="0091007A" w:rsidRDefault="00733869" w:rsidP="00733869">
            <w:pPr>
              <w:jc w:val="center"/>
              <w:rPr>
                <w:noProof/>
                <w:sz w:val="18"/>
                <w:szCs w:val="18"/>
                <w:u w:val="single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 xml:space="preserve">Tel. 0941 </w:t>
            </w:r>
            <w:r>
              <w:rPr>
                <w:noProof/>
                <w:sz w:val="18"/>
                <w:szCs w:val="18"/>
                <w:lang w:val="en-US"/>
              </w:rPr>
              <w:t>426696</w:t>
            </w:r>
            <w:r w:rsidRPr="0091007A">
              <w:rPr>
                <w:noProof/>
                <w:sz w:val="18"/>
                <w:szCs w:val="18"/>
                <w:lang w:val="en-US"/>
              </w:rPr>
              <w:t xml:space="preserve">   Fax 0941 </w:t>
            </w:r>
            <w:r>
              <w:rPr>
                <w:noProof/>
                <w:sz w:val="18"/>
                <w:szCs w:val="18"/>
                <w:lang w:val="en-US"/>
              </w:rPr>
              <w:t>426696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14:paraId="795874BF" w14:textId="77777777" w:rsidR="00B02BF2" w:rsidRPr="0091007A" w:rsidRDefault="00B02BF2" w:rsidP="00B02BF2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C.M. MEIC834007</w:t>
            </w:r>
          </w:p>
        </w:tc>
      </w:tr>
      <w:tr w:rsidR="00B02BF2" w:rsidRPr="0091007A" w14:paraId="59E59E57" w14:textId="77777777" w:rsidTr="00B02BF2">
        <w:trPr>
          <w:trHeight w:val="172"/>
        </w:trPr>
        <w:tc>
          <w:tcPr>
            <w:tcW w:w="3674" w:type="dxa"/>
            <w:gridSpan w:val="3"/>
            <w:shd w:val="clear" w:color="auto" w:fill="auto"/>
            <w:vAlign w:val="center"/>
          </w:tcPr>
          <w:p w14:paraId="573C9E17" w14:textId="77777777" w:rsidR="00B02BF2" w:rsidRPr="0091007A" w:rsidRDefault="00B02BF2" w:rsidP="00B02BF2">
            <w:pPr>
              <w:ind w:left="-108" w:right="-70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C.F. 84004640839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68121FF" w14:textId="2746E645" w:rsidR="00B02BF2" w:rsidRPr="0091007A" w:rsidRDefault="00B02BF2" w:rsidP="00B02BF2">
            <w:pPr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14:paraId="0EA7DB0B" w14:textId="77777777" w:rsidR="00B02BF2" w:rsidRPr="0091007A" w:rsidRDefault="00B02BF2" w:rsidP="00B02BF2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</w:rPr>
              <w:t>Meic834007@istruzione.it</w:t>
            </w:r>
          </w:p>
        </w:tc>
      </w:tr>
      <w:tr w:rsidR="00B02BF2" w:rsidRPr="0091007A" w14:paraId="76FEF842" w14:textId="77777777" w:rsidTr="00B02BF2">
        <w:trPr>
          <w:trHeight w:val="95"/>
        </w:trPr>
        <w:tc>
          <w:tcPr>
            <w:tcW w:w="3674" w:type="dxa"/>
            <w:gridSpan w:val="3"/>
            <w:shd w:val="clear" w:color="auto" w:fill="auto"/>
            <w:vAlign w:val="center"/>
          </w:tcPr>
          <w:p w14:paraId="3E29DE0A" w14:textId="44F28B5F" w:rsidR="00B02BF2" w:rsidRPr="00733869" w:rsidRDefault="00733869" w:rsidP="00B02BF2">
            <w:pPr>
              <w:spacing w:after="20"/>
              <w:ind w:left="-108" w:right="-7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http://www.iccapodorlandouno.edu</w:t>
            </w:r>
            <w:r w:rsidR="00B02BF2" w:rsidRPr="00733869">
              <w:rPr>
                <w:noProof/>
                <w:sz w:val="18"/>
                <w:szCs w:val="18"/>
              </w:rPr>
              <w:t>.it/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1C8F396" w14:textId="77777777" w:rsidR="00B02BF2" w:rsidRPr="00733869" w:rsidRDefault="00B02BF2" w:rsidP="00B02BF2">
            <w:pPr>
              <w:spacing w:after="2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14:paraId="3B335117" w14:textId="77777777" w:rsidR="00B02BF2" w:rsidRPr="0091007A" w:rsidRDefault="00B02BF2" w:rsidP="00B02BF2">
            <w:pPr>
              <w:spacing w:after="20"/>
              <w:jc w:val="right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Meic834007@pec.istruzione.it</w:t>
            </w:r>
          </w:p>
        </w:tc>
      </w:tr>
      <w:tr w:rsidR="00B02BF2" w:rsidRPr="0091007A" w14:paraId="6D919FE3" w14:textId="77777777" w:rsidTr="00B02BF2">
        <w:trPr>
          <w:trHeight w:val="95"/>
        </w:trPr>
        <w:tc>
          <w:tcPr>
            <w:tcW w:w="9942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E19FE2" w14:textId="77777777" w:rsidR="00B02BF2" w:rsidRPr="0091007A" w:rsidRDefault="00B02BF2" w:rsidP="00B02BF2">
            <w:pPr>
              <w:spacing w:after="20"/>
              <w:jc w:val="center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Codice Univoco Ufficio per emissione fattura elettronica: UFGNLS</w:t>
            </w:r>
          </w:p>
        </w:tc>
      </w:tr>
    </w:tbl>
    <w:p w14:paraId="72A3D3EC" w14:textId="32B98CA4" w:rsidR="0008300D" w:rsidRDefault="0008300D" w:rsidP="0008300D">
      <w:pPr>
        <w:jc w:val="center"/>
        <w:rPr>
          <w:bCs/>
          <w:sz w:val="12"/>
        </w:rPr>
      </w:pPr>
    </w:p>
    <w:p w14:paraId="0D0B940D" w14:textId="4FBF0326" w:rsidR="000C1B5D" w:rsidRDefault="00BF4DEF" w:rsidP="00BF4DEF">
      <w:pPr>
        <w:autoSpaceDE w:val="0"/>
        <w:autoSpaceDN w:val="0"/>
        <w:adjustRightInd w:val="0"/>
        <w:ind w:left="7090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           </w:t>
      </w:r>
      <w:r w:rsidR="001E67D0">
        <w:rPr>
          <w:rFonts w:asciiTheme="minorHAnsi" w:hAnsiTheme="minorHAnsi" w:cstheme="minorHAnsi"/>
          <w:b/>
          <w:i/>
          <w:noProof/>
          <w:w w:val="110"/>
          <w:sz w:val="22"/>
          <w:szCs w:val="22"/>
          <w:lang w:val="en-GB" w:eastAsia="en-GB"/>
        </w:rPr>
        <w:drawing>
          <wp:inline distT="0" distB="0" distL="0" distR="0" wp14:anchorId="6320490E" wp14:editId="0A224B3A">
            <wp:extent cx="1349562" cy="1022350"/>
            <wp:effectExtent l="0" t="0" r="3175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52" cy="1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7D0">
        <w:rPr>
          <w:rFonts w:asciiTheme="minorHAnsi" w:hAnsiTheme="minorHAnsi" w:cstheme="minorHAnsi"/>
          <w:b/>
          <w:i/>
          <w:noProof/>
          <w:w w:val="110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6EEE213" wp14:editId="2F3C9BDC">
            <wp:simplePos x="0" y="0"/>
            <wp:positionH relativeFrom="margin">
              <wp:align>left</wp:align>
            </wp:positionH>
            <wp:positionV relativeFrom="paragraph">
              <wp:posOffset>7684</wp:posOffset>
            </wp:positionV>
            <wp:extent cx="1327150" cy="838200"/>
            <wp:effectExtent l="0" t="0" r="635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7D0">
        <w:rPr>
          <w:rFonts w:eastAsia="Calibri"/>
          <w:b/>
          <w:bCs/>
          <w:iCs/>
        </w:rPr>
        <w:tab/>
      </w:r>
      <w:r w:rsidR="001E67D0">
        <w:rPr>
          <w:rFonts w:eastAsia="Calibri"/>
          <w:b/>
          <w:bCs/>
          <w:iCs/>
        </w:rPr>
        <w:tab/>
      </w:r>
      <w:r w:rsidR="001E67D0">
        <w:rPr>
          <w:rFonts w:eastAsia="Calibri"/>
          <w:b/>
          <w:bCs/>
          <w:iCs/>
        </w:rPr>
        <w:tab/>
      </w:r>
      <w:r w:rsidR="001E67D0">
        <w:rPr>
          <w:rFonts w:eastAsia="Calibri"/>
          <w:b/>
          <w:bCs/>
          <w:iCs/>
        </w:rPr>
        <w:br w:type="textWrapping" w:clear="all"/>
      </w:r>
    </w:p>
    <w:p w14:paraId="7A0A2D0D" w14:textId="59B48DE0" w:rsidR="00D11C37" w:rsidRPr="00D11C37" w:rsidRDefault="00D11C37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  <w:rPr>
          <w:b/>
          <w:bCs/>
        </w:rPr>
      </w:pPr>
      <w:r w:rsidRPr="00D11C37">
        <w:t xml:space="preserve">Progetto: </w:t>
      </w:r>
      <w:r w:rsidRPr="00D11C37">
        <w:rPr>
          <w:b/>
          <w:bCs/>
        </w:rPr>
        <w:t>"Scuola, non voti"</w:t>
      </w:r>
    </w:p>
    <w:p w14:paraId="736F52D1" w14:textId="77777777" w:rsidR="00D11C37" w:rsidRPr="00D11C37" w:rsidRDefault="00D11C37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  <w:rPr>
          <w:b/>
          <w:bCs/>
        </w:rPr>
      </w:pPr>
      <w:r w:rsidRPr="00D11C37">
        <w:t>Codice Identificativo Progetto:</w:t>
      </w:r>
      <w:r w:rsidRPr="00D11C37">
        <w:rPr>
          <w:b/>
          <w:bCs/>
        </w:rPr>
        <w:t xml:space="preserve"> 10.1.1A-FSEPON-SI-2021-211.</w:t>
      </w:r>
    </w:p>
    <w:p w14:paraId="10C908F3" w14:textId="7EB3B598" w:rsidR="00D11C37" w:rsidRDefault="00D11C37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</w:pPr>
      <w:r w:rsidRPr="00D11C37">
        <w:t>CUP: E13D21001440007</w:t>
      </w:r>
    </w:p>
    <w:p w14:paraId="4F4A85A6" w14:textId="77777777" w:rsidR="009D004F" w:rsidRPr="00D11C37" w:rsidRDefault="009D004F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</w:pPr>
    </w:p>
    <w:p w14:paraId="0B6910D9" w14:textId="77777777" w:rsidR="00D11C37" w:rsidRPr="00D11C37" w:rsidRDefault="00D11C37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  <w:rPr>
          <w:b/>
          <w:bCs/>
        </w:rPr>
      </w:pPr>
      <w:r w:rsidRPr="00D11C37">
        <w:t xml:space="preserve">Progetto: </w:t>
      </w:r>
      <w:r w:rsidRPr="00D11C37">
        <w:rPr>
          <w:b/>
          <w:bCs/>
        </w:rPr>
        <w:t>"Una finestra sul Sapere"</w:t>
      </w:r>
    </w:p>
    <w:p w14:paraId="58B7FBA5" w14:textId="77777777" w:rsidR="00D11C37" w:rsidRPr="00D11C37" w:rsidRDefault="00D11C37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  <w:rPr>
          <w:b/>
          <w:bCs/>
        </w:rPr>
      </w:pPr>
      <w:r w:rsidRPr="00D11C37">
        <w:t>Codice Identificativo Progetto:</w:t>
      </w:r>
      <w:r w:rsidRPr="00D11C37">
        <w:rPr>
          <w:b/>
          <w:bCs/>
        </w:rPr>
        <w:t xml:space="preserve"> 10.2.2A-FSEPON-SI-2021-222.</w:t>
      </w:r>
    </w:p>
    <w:p w14:paraId="253DC63B" w14:textId="77777777" w:rsidR="00D11C37" w:rsidRPr="00D11C37" w:rsidRDefault="00D11C37" w:rsidP="00D11C3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"/>
        </w:tabs>
        <w:autoSpaceDE w:val="0"/>
        <w:autoSpaceDN w:val="0"/>
        <w:adjustRightInd w:val="0"/>
      </w:pPr>
      <w:r w:rsidRPr="00D11C37">
        <w:t>CUP: E83D21001900007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08300D" w:rsidRPr="00AC2CC0" w14:paraId="0534A055" w14:textId="77777777" w:rsidTr="00D11C37">
        <w:trPr>
          <w:jc w:val="center"/>
        </w:trPr>
        <w:tc>
          <w:tcPr>
            <w:tcW w:w="9911" w:type="dxa"/>
            <w:shd w:val="clear" w:color="auto" w:fill="auto"/>
          </w:tcPr>
          <w:p w14:paraId="5DC89A2E" w14:textId="266B3ACA" w:rsidR="0008300D" w:rsidRPr="007255F3" w:rsidRDefault="00D11C37" w:rsidP="000C1B5D">
            <w:pPr>
              <w:pStyle w:val="Titolo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tab/>
            </w:r>
            <w:r w:rsidR="0008300D" w:rsidRPr="007255F3">
              <w:rPr>
                <w:rFonts w:ascii="Times New Roman" w:hAnsi="Times New Roman"/>
                <w:sz w:val="28"/>
                <w:szCs w:val="24"/>
              </w:rPr>
              <w:t xml:space="preserve">INFORMATIVA AGLI INTERESSATI </w:t>
            </w:r>
          </w:p>
          <w:p w14:paraId="76DFE0A9" w14:textId="77777777" w:rsidR="0008300D" w:rsidRPr="00AC2CC0" w:rsidRDefault="0008300D" w:rsidP="000C1B5D">
            <w:pPr>
              <w:pStyle w:val="Titolo"/>
              <w:rPr>
                <w:szCs w:val="24"/>
              </w:rPr>
            </w:pPr>
            <w:r w:rsidRPr="007255F3">
              <w:rPr>
                <w:rFonts w:ascii="Times New Roman" w:hAnsi="Times New Roman"/>
                <w:sz w:val="28"/>
                <w:szCs w:val="24"/>
              </w:rPr>
              <w:t>(ai sensi dell’articolo 13 del D. Lgs. n. 196/2003)</w:t>
            </w:r>
          </w:p>
        </w:tc>
      </w:tr>
    </w:tbl>
    <w:p w14:paraId="44EAFD9C" w14:textId="77777777" w:rsidR="0008300D" w:rsidRPr="00AC2CC0" w:rsidRDefault="0008300D" w:rsidP="0008300D">
      <w:pPr>
        <w:spacing w:line="360" w:lineRule="auto"/>
      </w:pPr>
    </w:p>
    <w:p w14:paraId="28CE60CA" w14:textId="77777777" w:rsidR="0008300D" w:rsidRPr="00920C98" w:rsidRDefault="0008300D" w:rsidP="00B36BBF">
      <w:pPr>
        <w:jc w:val="both"/>
        <w:rPr>
          <w:snapToGrid w:val="0"/>
          <w:color w:val="000000"/>
        </w:rPr>
      </w:pPr>
      <w:r w:rsidRPr="00920C98">
        <w:rPr>
          <w:snapToGrid w:val="0"/>
          <w:color w:val="000000"/>
        </w:rPr>
        <w:t xml:space="preserve">Ai sensi dell’articolo 13 del Testo Unico (D. Lgs. 196/2003) l’Istituto </w:t>
      </w:r>
      <w:r w:rsidR="00B02BF2">
        <w:rPr>
          <w:snapToGrid w:val="0"/>
          <w:color w:val="000000"/>
        </w:rPr>
        <w:t>Comprensivo n. 1 di Capo d’Orlando</w:t>
      </w:r>
      <w:r w:rsidR="00B36BBF">
        <w:rPr>
          <w:snapToGrid w:val="0"/>
          <w:color w:val="000000"/>
        </w:rPr>
        <w:t xml:space="preserve"> L</w:t>
      </w:r>
      <w:r w:rsidR="00B02BF2">
        <w:rPr>
          <w:snapToGrid w:val="0"/>
          <w:color w:val="000000"/>
        </w:rPr>
        <w:t>a informa c</w:t>
      </w:r>
      <w:r w:rsidRPr="00920C98">
        <w:rPr>
          <w:snapToGrid w:val="0"/>
          <w:color w:val="000000"/>
        </w:rPr>
        <w:t>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14:paraId="5AA5438E" w14:textId="77777777" w:rsidR="0008300D" w:rsidRPr="00AC2CC0" w:rsidRDefault="0008300D" w:rsidP="00B36BBF">
      <w:pPr>
        <w:jc w:val="both"/>
        <w:rPr>
          <w:snapToGrid w:val="0"/>
          <w:color w:val="000000"/>
        </w:rPr>
      </w:pPr>
      <w:r w:rsidRPr="00920C98">
        <w:rPr>
          <w:snapToGrid w:val="0"/>
          <w:color w:val="000000"/>
        </w:rPr>
        <w:t>Lei, in quanto interessato</w:t>
      </w:r>
      <w:r w:rsidR="00B36BBF">
        <w:rPr>
          <w:snapToGrid w:val="0"/>
          <w:color w:val="000000"/>
        </w:rPr>
        <w:t>/a</w:t>
      </w:r>
      <w:r w:rsidRPr="00920C98">
        <w:rPr>
          <w:snapToGrid w:val="0"/>
          <w:color w:val="000000"/>
        </w:rPr>
        <w:t xml:space="preserve"> dai trattamenti</w:t>
      </w:r>
      <w:r w:rsidR="00B02BF2">
        <w:rPr>
          <w:snapToGrid w:val="0"/>
          <w:color w:val="000000"/>
        </w:rPr>
        <w:t xml:space="preserve"> effettuati presso questa</w:t>
      </w:r>
      <w:r w:rsidRPr="00920C98">
        <w:rPr>
          <w:snapToGrid w:val="0"/>
          <w:color w:val="000000"/>
        </w:rPr>
        <w:t xml:space="preserve"> Istituzione scolastica, ha il diritto di essere informato</w:t>
      </w:r>
      <w:r w:rsidR="00B36BBF">
        <w:rPr>
          <w:snapToGrid w:val="0"/>
          <w:color w:val="000000"/>
        </w:rPr>
        <w:t>/a</w:t>
      </w:r>
      <w:r w:rsidRPr="00920C98">
        <w:rPr>
          <w:snapToGrid w:val="0"/>
          <w:color w:val="000000"/>
        </w:rPr>
        <w:t xml:space="preserve"> sulle caratteristiche del trattamento dei Suoi dati e sui diritti che la legge Le riconosce.</w:t>
      </w:r>
      <w:r w:rsidRPr="00AC2CC0">
        <w:rPr>
          <w:snapToGrid w:val="0"/>
          <w:color w:val="000000"/>
        </w:rPr>
        <w:t xml:space="preserve"> </w:t>
      </w:r>
    </w:p>
    <w:p w14:paraId="56B3F3DD" w14:textId="77777777" w:rsidR="0008300D" w:rsidRPr="00AC2CC0" w:rsidRDefault="00B36BBF" w:rsidP="00B36BBF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i</w:t>
      </w:r>
      <w:r w:rsidR="0008300D" w:rsidRPr="00AC2CC0">
        <w:rPr>
          <w:snapToGrid w:val="0"/>
          <w:color w:val="000000"/>
        </w:rPr>
        <w:t xml:space="preserve"> dati conferiti saranno raccolti e trattati secondo quanto di seguito riportato:</w:t>
      </w:r>
    </w:p>
    <w:p w14:paraId="638C08AA" w14:textId="77777777" w:rsidR="00B36BBF" w:rsidRPr="00B36BBF" w:rsidRDefault="0008300D" w:rsidP="00B36BBF">
      <w:pPr>
        <w:pStyle w:val="Paragrafoelenco"/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B36BBF">
        <w:rPr>
          <w:snapToGrid w:val="0"/>
          <w:color w:val="000000"/>
        </w:rPr>
        <w:t>La natura relativa al conferimento dei dati è necessaria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14:paraId="3B78146F" w14:textId="77777777" w:rsidR="00B36BBF" w:rsidRPr="00B36BBF" w:rsidRDefault="0008300D" w:rsidP="00B36BBF">
      <w:pPr>
        <w:pStyle w:val="Paragrafoelenco"/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B36BBF">
        <w:rPr>
          <w:snapToGrid w:val="0"/>
          <w:color w:val="000000"/>
        </w:rPr>
        <w:t xml:space="preserve">Il trattamento dei dati personali, forniti da Lei direttamente o comunque </w:t>
      </w:r>
      <w:r w:rsidR="00B02BF2" w:rsidRPr="00B36BBF">
        <w:rPr>
          <w:snapToGrid w:val="0"/>
          <w:color w:val="000000"/>
        </w:rPr>
        <w:t>acquisiti, avverrà</w:t>
      </w:r>
      <w:r w:rsidRPr="00B36BBF">
        <w:rPr>
          <w:snapToGrid w:val="0"/>
          <w:color w:val="000000"/>
        </w:rPr>
        <w:t xml:space="preserve">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finalità;</w:t>
      </w:r>
    </w:p>
    <w:p w14:paraId="7A91BE4D" w14:textId="76488D81" w:rsidR="0008300D" w:rsidRPr="00B36BBF" w:rsidRDefault="0008300D" w:rsidP="105D59BA">
      <w:pPr>
        <w:pStyle w:val="Paragrafoelenco"/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B36BBF">
        <w:rPr>
          <w:snapToGrid w:val="0"/>
          <w:color w:val="000000"/>
        </w:rPr>
        <w:t xml:space="preserve">I dati richiesti sono strettamente funzionali all’instaurazione e prosecuzione del rapporto, pertanto, le </w:t>
      </w:r>
      <w:r w:rsidRPr="105D59BA">
        <w:rPr>
          <w:b/>
          <w:bCs/>
          <w:snapToGrid w:val="0"/>
          <w:color w:val="000000"/>
        </w:rPr>
        <w:t xml:space="preserve">conseguenze di un eventuale rifiuto </w:t>
      </w:r>
      <w:r w:rsidRPr="00B36BBF">
        <w:rPr>
          <w:snapToGrid w:val="0"/>
          <w:color w:val="000000"/>
        </w:rPr>
        <w:t>comporteranno l’impossibilità di questa Scuola di inst</w:t>
      </w:r>
      <w:r w:rsidR="00B02BF2" w:rsidRPr="00B36BBF">
        <w:rPr>
          <w:snapToGrid w:val="0"/>
          <w:color w:val="000000"/>
        </w:rPr>
        <w:t>aurare e proseguire il rapporto;</w:t>
      </w:r>
    </w:p>
    <w:p w14:paraId="11457373" w14:textId="77777777" w:rsidR="0008300D" w:rsidRPr="00AC2CC0" w:rsidRDefault="0008300D" w:rsidP="00B36BBF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</w:t>
      </w:r>
      <w:r w:rsidR="00B02BF2">
        <w:rPr>
          <w:i/>
          <w:snapToGrid w:val="0"/>
          <w:color w:val="000000"/>
        </w:rPr>
        <w:t>i professionali e di consulenza;</w:t>
      </w:r>
    </w:p>
    <w:p w14:paraId="35FCAF70" w14:textId="622F45DC" w:rsidR="0008300D" w:rsidRDefault="0008300D" w:rsidP="105D59BA">
      <w:pPr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AC2CC0">
        <w:rPr>
          <w:snapToGrid w:val="0"/>
          <w:color w:val="000000"/>
        </w:rPr>
        <w:lastRenderedPageBreak/>
        <w:t xml:space="preserve">Titolare del Trattamento è l’Istituto </w:t>
      </w:r>
      <w:r w:rsidR="00B02BF2">
        <w:rPr>
          <w:snapToGrid w:val="0"/>
          <w:color w:val="000000"/>
        </w:rPr>
        <w:t>Comprensivo n. 1 di Capo d’Orlando, Via Roma</w:t>
      </w:r>
      <w:r>
        <w:rPr>
          <w:snapToGrid w:val="0"/>
          <w:color w:val="000000"/>
        </w:rPr>
        <w:t>, n. 2</w:t>
      </w:r>
      <w:r w:rsidR="00B02BF2">
        <w:rPr>
          <w:snapToGrid w:val="0"/>
          <w:color w:val="000000"/>
        </w:rPr>
        <w:t>0b,</w:t>
      </w:r>
      <w:r w:rsidRPr="00AC2CC0">
        <w:rPr>
          <w:snapToGrid w:val="0"/>
          <w:color w:val="000000"/>
        </w:rPr>
        <w:t xml:space="preserve"> nella persona del Dirigente Scolastico </w:t>
      </w:r>
      <w:r w:rsidR="00B02BF2">
        <w:rPr>
          <w:snapToGrid w:val="0"/>
          <w:color w:val="000000"/>
        </w:rPr>
        <w:t>Prof. Rinaldo N. ANASTASI</w:t>
      </w:r>
      <w:r>
        <w:rPr>
          <w:snapToGrid w:val="0"/>
          <w:color w:val="000000"/>
        </w:rPr>
        <w:t>.</w:t>
      </w:r>
    </w:p>
    <w:p w14:paraId="6FE3997A" w14:textId="77777777" w:rsidR="0008300D" w:rsidRPr="00AC2CC0" w:rsidRDefault="0008300D" w:rsidP="00B36BBF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B36BBF">
        <w:rPr>
          <w:snapToGrid w:val="0"/>
          <w:color w:val="00000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</w:t>
      </w:r>
      <w:r>
        <w:rPr>
          <w:snapToGrid w:val="0"/>
          <w:color w:val="000000"/>
        </w:rPr>
        <w:t>.</w:t>
      </w:r>
    </w:p>
    <w:p w14:paraId="4B94D5A5" w14:textId="77777777" w:rsidR="0008300D" w:rsidRPr="00AC2CC0" w:rsidRDefault="0008300D" w:rsidP="00B36BBF">
      <w:pPr>
        <w:ind w:left="360"/>
        <w:jc w:val="both"/>
        <w:rPr>
          <w:snapToGrid w:val="0"/>
          <w:color w:val="000000"/>
        </w:rPr>
      </w:pPr>
    </w:p>
    <w:p w14:paraId="3987AABB" w14:textId="17D8D78C" w:rsidR="0008300D" w:rsidRPr="00AC2CC0" w:rsidRDefault="0008300D" w:rsidP="105D59BA">
      <w:pPr>
        <w:jc w:val="both"/>
        <w:rPr>
          <w:color w:val="000000" w:themeColor="text1"/>
        </w:rPr>
      </w:pPr>
      <w:r w:rsidRPr="00AC2CC0">
        <w:rPr>
          <w:snapToGrid w:val="0"/>
          <w:color w:val="000000"/>
        </w:rPr>
        <w:t>In particolare la legge, in qualità di interessato/a, Le consente di:</w:t>
      </w:r>
    </w:p>
    <w:p w14:paraId="56B3B4C7" w14:textId="77777777"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14:paraId="46C48CAF" w14:textId="77777777"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14:paraId="46289DEB" w14:textId="77777777"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14:paraId="3E0F580D" w14:textId="77777777"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 o, qualora ne abbia interesse, l’integrazione dei dati trattati.</w:t>
      </w:r>
    </w:p>
    <w:p w14:paraId="3DEEC669" w14:textId="77777777" w:rsidR="0008300D" w:rsidRPr="00AC2CC0" w:rsidRDefault="0008300D" w:rsidP="0008300D">
      <w:pPr>
        <w:spacing w:line="360" w:lineRule="auto"/>
        <w:jc w:val="center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08300D" w:rsidRPr="00AC2CC0" w14:paraId="61FEBC66" w14:textId="77777777" w:rsidTr="000C1B5D">
        <w:trPr>
          <w:jc w:val="center"/>
        </w:trPr>
        <w:tc>
          <w:tcPr>
            <w:tcW w:w="10137" w:type="dxa"/>
            <w:shd w:val="clear" w:color="auto" w:fill="auto"/>
          </w:tcPr>
          <w:p w14:paraId="68E9DE3A" w14:textId="77777777" w:rsidR="0008300D" w:rsidRPr="00AC2CC0" w:rsidRDefault="0008300D" w:rsidP="000C1B5D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14:paraId="3656B9AB" w14:textId="77777777" w:rsidR="0008300D" w:rsidRPr="00AC2CC0" w:rsidRDefault="0008300D" w:rsidP="0008300D">
      <w:pPr>
        <w:spacing w:line="360" w:lineRule="auto"/>
        <w:ind w:left="513"/>
        <w:jc w:val="center"/>
      </w:pPr>
    </w:p>
    <w:p w14:paraId="42417E78" w14:textId="77777777" w:rsidR="0008300D" w:rsidRPr="00AC2CC0" w:rsidRDefault="0008300D" w:rsidP="0008300D">
      <w:pPr>
        <w:jc w:val="both"/>
      </w:pPr>
      <w:r w:rsidRPr="00AC2CC0"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14:paraId="45FB0818" w14:textId="77777777" w:rsidR="0008300D" w:rsidRPr="00AC2CC0" w:rsidRDefault="0008300D" w:rsidP="0008300D">
      <w:pPr>
        <w:spacing w:line="360" w:lineRule="auto"/>
        <w:jc w:val="both"/>
      </w:pPr>
    </w:p>
    <w:p w14:paraId="049F31CB" w14:textId="77777777" w:rsidR="0008300D" w:rsidRPr="00AC2CC0" w:rsidRDefault="0008300D" w:rsidP="0008300D">
      <w:pPr>
        <w:spacing w:line="360" w:lineRule="auto"/>
        <w:jc w:val="both"/>
      </w:pPr>
    </w:p>
    <w:p w14:paraId="1473B1BE" w14:textId="77777777" w:rsidR="0008300D" w:rsidRPr="00AC2CC0" w:rsidRDefault="00353806" w:rsidP="0008300D">
      <w:pPr>
        <w:spacing w:line="360" w:lineRule="auto"/>
        <w:jc w:val="both"/>
      </w:pPr>
      <w:r>
        <w:t xml:space="preserve">Capo </w:t>
      </w:r>
      <w:proofErr w:type="gramStart"/>
      <w:r>
        <w:t>d’Orlando</w:t>
      </w:r>
      <w:r w:rsidR="0008300D">
        <w:t xml:space="preserve">, </w:t>
      </w:r>
      <w:r w:rsidR="0008300D" w:rsidRPr="00AC2CC0">
        <w:t xml:space="preserve"> _</w:t>
      </w:r>
      <w:proofErr w:type="gramEnd"/>
      <w:r w:rsidR="0008300D" w:rsidRPr="00AC2CC0">
        <w:t>___/____/_______</w:t>
      </w:r>
    </w:p>
    <w:p w14:paraId="53128261" w14:textId="77777777" w:rsidR="0008300D" w:rsidRPr="00AC2CC0" w:rsidRDefault="0008300D" w:rsidP="0008300D">
      <w:pPr>
        <w:spacing w:line="360" w:lineRule="auto"/>
        <w:jc w:val="both"/>
      </w:pPr>
    </w:p>
    <w:p w14:paraId="5D58C5F9" w14:textId="1A1473C2" w:rsidR="0008300D" w:rsidRPr="00AC2CC0" w:rsidRDefault="0008300D" w:rsidP="0008300D">
      <w:pPr>
        <w:spacing w:line="360" w:lineRule="auto"/>
        <w:jc w:val="center"/>
      </w:pPr>
      <w:r>
        <w:t xml:space="preserve">                                                             </w:t>
      </w:r>
      <w:r w:rsidR="003F32CC">
        <w:t>Firma</w:t>
      </w:r>
      <w:r w:rsidR="009A23E2">
        <w:t xml:space="preserve"> leggibile</w:t>
      </w:r>
      <w:r w:rsidR="003F32CC">
        <w:t xml:space="preserve"> </w:t>
      </w:r>
      <w:r w:rsidRPr="00AC2CC0">
        <w:t>dell’interessato</w:t>
      </w:r>
    </w:p>
    <w:p w14:paraId="62486C05" w14:textId="77777777" w:rsidR="0008300D" w:rsidRPr="00AC2CC0" w:rsidRDefault="0008300D" w:rsidP="0008300D">
      <w:pPr>
        <w:spacing w:line="360" w:lineRule="auto"/>
        <w:jc w:val="center"/>
      </w:pPr>
    </w:p>
    <w:p w14:paraId="0CE3C38A" w14:textId="77777777" w:rsidR="0008300D" w:rsidRPr="00AC2CC0" w:rsidRDefault="0008300D" w:rsidP="0008300D">
      <w:pPr>
        <w:spacing w:line="360" w:lineRule="auto"/>
        <w:jc w:val="center"/>
      </w:pPr>
      <w:r w:rsidRPr="00AC2CC0">
        <w:t xml:space="preserve">                                                 </w:t>
      </w:r>
      <w:r>
        <w:t xml:space="preserve">           </w:t>
      </w:r>
      <w:r w:rsidRPr="00AC2CC0">
        <w:t xml:space="preserve"> ______</w:t>
      </w:r>
      <w:r>
        <w:t>___________</w:t>
      </w:r>
      <w:r w:rsidRPr="00AC2CC0">
        <w:t>________________________</w:t>
      </w:r>
    </w:p>
    <w:p w14:paraId="4101652C" w14:textId="77777777" w:rsidR="0008300D" w:rsidRDefault="0008300D" w:rsidP="0008300D">
      <w:pPr>
        <w:spacing w:line="360" w:lineRule="auto"/>
      </w:pPr>
    </w:p>
    <w:p w14:paraId="4B99056E" w14:textId="77777777" w:rsidR="0008300D" w:rsidRPr="00CC4C48" w:rsidRDefault="0008300D" w:rsidP="0008300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p w14:paraId="1299C43A" w14:textId="77777777" w:rsidR="0008300D" w:rsidRPr="00784DA5" w:rsidRDefault="0008300D" w:rsidP="0008300D">
      <w:pPr>
        <w:spacing w:line="360" w:lineRule="auto"/>
        <w:jc w:val="center"/>
      </w:pPr>
    </w:p>
    <w:p w14:paraId="4DDBEF00" w14:textId="77777777" w:rsidR="0008300D" w:rsidRPr="00784DA5" w:rsidRDefault="0008300D" w:rsidP="0008300D">
      <w:pPr>
        <w:spacing w:line="360" w:lineRule="auto"/>
      </w:pPr>
    </w:p>
    <w:p w14:paraId="3461D779" w14:textId="77777777" w:rsidR="0008300D" w:rsidRDefault="0008300D" w:rsidP="0008300D">
      <w:pPr>
        <w:rPr>
          <w:rFonts w:ascii="Calibri" w:hAnsi="Calibri" w:cs="Thorndale"/>
          <w:b/>
        </w:rPr>
      </w:pPr>
    </w:p>
    <w:p w14:paraId="3CF2D8B6" w14:textId="77777777" w:rsidR="0008300D" w:rsidRDefault="0008300D" w:rsidP="0008300D">
      <w:pPr>
        <w:rPr>
          <w:rFonts w:ascii="Calibri" w:hAnsi="Calibri" w:cs="Thorndale"/>
          <w:b/>
        </w:rPr>
      </w:pPr>
    </w:p>
    <w:p w14:paraId="0FB78278" w14:textId="77777777" w:rsidR="0008300D" w:rsidRDefault="0008300D" w:rsidP="0008300D">
      <w:pPr>
        <w:rPr>
          <w:rFonts w:ascii="Calibri" w:hAnsi="Calibri" w:cs="Thorndale"/>
          <w:b/>
        </w:rPr>
      </w:pPr>
    </w:p>
    <w:p w14:paraId="1FC39945" w14:textId="77777777" w:rsidR="0008300D" w:rsidRDefault="0008300D" w:rsidP="0008300D">
      <w:pPr>
        <w:rPr>
          <w:rFonts w:ascii="Calibri" w:hAnsi="Calibri" w:cs="Thorndale"/>
          <w:b/>
        </w:rPr>
      </w:pPr>
    </w:p>
    <w:p w14:paraId="0562CB0E" w14:textId="77777777" w:rsidR="0008300D" w:rsidRDefault="0008300D" w:rsidP="0008300D">
      <w:pPr>
        <w:rPr>
          <w:rFonts w:ascii="Calibri" w:hAnsi="Calibri" w:cs="Thorndale"/>
          <w:b/>
        </w:rPr>
      </w:pPr>
    </w:p>
    <w:sectPr w:rsidR="0008300D" w:rsidSect="00B02BF2">
      <w:headerReference w:type="default" r:id="rId16"/>
      <w:footerReference w:type="default" r:id="rId17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7667" w14:textId="77777777" w:rsidR="00A416E1" w:rsidRDefault="00A416E1" w:rsidP="00B02BF2">
      <w:r>
        <w:separator/>
      </w:r>
    </w:p>
  </w:endnote>
  <w:endnote w:type="continuationSeparator" w:id="0">
    <w:p w14:paraId="1E344DB1" w14:textId="77777777" w:rsidR="00A416E1" w:rsidRDefault="00A416E1" w:rsidP="00B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358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7ED76D" w14:textId="77777777" w:rsidR="00B02BF2" w:rsidRDefault="00B02BF2" w:rsidP="00B02BF2">
            <w:pPr>
              <w:pStyle w:val="Pidipagina"/>
              <w:ind w:left="709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338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338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E0A41" w14:textId="77777777" w:rsidR="00B02BF2" w:rsidRDefault="00B02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4F01" w14:textId="77777777" w:rsidR="00A416E1" w:rsidRDefault="00A416E1" w:rsidP="00B02BF2">
      <w:r>
        <w:separator/>
      </w:r>
    </w:p>
  </w:footnote>
  <w:footnote w:type="continuationSeparator" w:id="0">
    <w:p w14:paraId="01BB2847" w14:textId="77777777" w:rsidR="00A416E1" w:rsidRDefault="00A416E1" w:rsidP="00B0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5D40" w14:textId="0B6A0E35" w:rsidR="00B02BF2" w:rsidRPr="00B02BF2" w:rsidRDefault="00B02BF2">
    <w:pPr>
      <w:pStyle w:val="Intestazione"/>
      <w:rPr>
        <w:sz w:val="16"/>
        <w:szCs w:val="16"/>
      </w:rPr>
    </w:pPr>
    <w:r w:rsidRPr="00B02BF2">
      <w:rPr>
        <w:sz w:val="16"/>
        <w:szCs w:val="16"/>
      </w:rPr>
      <w:t>I.C. n. 1 Capo d’Orlando</w:t>
    </w:r>
    <w:r w:rsidR="00733869">
      <w:rPr>
        <w:sz w:val="16"/>
        <w:szCs w:val="16"/>
      </w:rPr>
      <w:tab/>
    </w:r>
    <w:r w:rsidR="00733869">
      <w:rPr>
        <w:sz w:val="16"/>
        <w:szCs w:val="16"/>
      </w:rPr>
      <w:tab/>
      <w:t>ALLEGATO D</w:t>
    </w:r>
  </w:p>
  <w:p w14:paraId="0498CF24" w14:textId="77777777" w:rsidR="00B02BF2" w:rsidRPr="00B02BF2" w:rsidRDefault="00B02BF2">
    <w:pPr>
      <w:pStyle w:val="Intestazione"/>
      <w:rPr>
        <w:sz w:val="16"/>
        <w:szCs w:val="16"/>
      </w:rPr>
    </w:pPr>
    <w:r w:rsidRPr="00B02BF2">
      <w:rPr>
        <w:sz w:val="16"/>
        <w:szCs w:val="16"/>
      </w:rPr>
      <w:t>Informativa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0757BD"/>
    <w:multiLevelType w:val="hybridMultilevel"/>
    <w:tmpl w:val="61684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D20AD"/>
    <w:multiLevelType w:val="hybridMultilevel"/>
    <w:tmpl w:val="D94A6822"/>
    <w:lvl w:ilvl="0" w:tplc="728A8E9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479BE"/>
    <w:multiLevelType w:val="hybridMultilevel"/>
    <w:tmpl w:val="17128C06"/>
    <w:lvl w:ilvl="0" w:tplc="789ED46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47756"/>
    <w:multiLevelType w:val="hybridMultilevel"/>
    <w:tmpl w:val="77DA7CFC"/>
    <w:lvl w:ilvl="0" w:tplc="718EF2F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75CFE"/>
    <w:multiLevelType w:val="hybridMultilevel"/>
    <w:tmpl w:val="6BA8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794"/>
    <w:multiLevelType w:val="hybridMultilevel"/>
    <w:tmpl w:val="2976F3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39295F"/>
    <w:multiLevelType w:val="hybridMultilevel"/>
    <w:tmpl w:val="AFDE6612"/>
    <w:lvl w:ilvl="0" w:tplc="F294E1AE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6C6F"/>
    <w:multiLevelType w:val="hybridMultilevel"/>
    <w:tmpl w:val="748244F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80226"/>
    <w:multiLevelType w:val="hybridMultilevel"/>
    <w:tmpl w:val="438E1F26"/>
    <w:lvl w:ilvl="0" w:tplc="F4063CA2">
      <w:start w:val="1"/>
      <w:numFmt w:val="upp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-5706"/>
        </w:tabs>
        <w:ind w:left="-5706" w:hanging="360"/>
      </w:pPr>
    </w:lvl>
    <w:lvl w:ilvl="1" w:tplc="04100019">
      <w:start w:val="1"/>
      <w:numFmt w:val="decimal"/>
      <w:lvlText w:val="%2."/>
      <w:lvlJc w:val="left"/>
      <w:pPr>
        <w:tabs>
          <w:tab w:val="num" w:pos="-4986"/>
        </w:tabs>
        <w:ind w:left="-4986" w:hanging="360"/>
      </w:pPr>
    </w:lvl>
    <w:lvl w:ilvl="2" w:tplc="0410001B">
      <w:start w:val="1"/>
      <w:numFmt w:val="decimal"/>
      <w:lvlText w:val="%3."/>
      <w:lvlJc w:val="left"/>
      <w:pPr>
        <w:tabs>
          <w:tab w:val="num" w:pos="-4266"/>
        </w:tabs>
        <w:ind w:left="-4266" w:hanging="360"/>
      </w:pPr>
    </w:lvl>
    <w:lvl w:ilvl="3" w:tplc="0410000F">
      <w:start w:val="1"/>
      <w:numFmt w:val="decimal"/>
      <w:lvlText w:val="%4."/>
      <w:lvlJc w:val="left"/>
      <w:pPr>
        <w:tabs>
          <w:tab w:val="num" w:pos="-3546"/>
        </w:tabs>
        <w:ind w:left="-35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-2826"/>
        </w:tabs>
        <w:ind w:left="-2826" w:hanging="360"/>
      </w:pPr>
    </w:lvl>
    <w:lvl w:ilvl="5" w:tplc="0410001B">
      <w:start w:val="1"/>
      <w:numFmt w:val="decimal"/>
      <w:lvlText w:val="%6."/>
      <w:lvlJc w:val="left"/>
      <w:pPr>
        <w:tabs>
          <w:tab w:val="num" w:pos="-2106"/>
        </w:tabs>
        <w:ind w:left="-2106" w:hanging="360"/>
      </w:pPr>
    </w:lvl>
    <w:lvl w:ilvl="6" w:tplc="0410000F">
      <w:start w:val="1"/>
      <w:numFmt w:val="decimal"/>
      <w:lvlText w:val="%7."/>
      <w:lvlJc w:val="left"/>
      <w:pPr>
        <w:tabs>
          <w:tab w:val="num" w:pos="-1386"/>
        </w:tabs>
        <w:ind w:left="-1386" w:hanging="360"/>
      </w:pPr>
    </w:lvl>
    <w:lvl w:ilvl="7" w:tplc="04100019">
      <w:start w:val="1"/>
      <w:numFmt w:val="decimal"/>
      <w:lvlText w:val="%8."/>
      <w:lvlJc w:val="left"/>
      <w:pPr>
        <w:tabs>
          <w:tab w:val="num" w:pos="-666"/>
        </w:tabs>
        <w:ind w:left="-666" w:hanging="360"/>
      </w:pPr>
    </w:lvl>
    <w:lvl w:ilvl="8" w:tplc="0410001B">
      <w:start w:val="1"/>
      <w:numFmt w:val="decimal"/>
      <w:lvlText w:val="%9."/>
      <w:lvlJc w:val="left"/>
      <w:pPr>
        <w:tabs>
          <w:tab w:val="num" w:pos="54"/>
        </w:tabs>
        <w:ind w:left="54" w:hanging="360"/>
      </w:pPr>
    </w:lvl>
  </w:abstractNum>
  <w:abstractNum w:abstractNumId="12" w15:restartNumberingAfterBreak="0">
    <w:nsid w:val="535A66C3"/>
    <w:multiLevelType w:val="hybridMultilevel"/>
    <w:tmpl w:val="6D4EAB2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93F66"/>
    <w:multiLevelType w:val="hybridMultilevel"/>
    <w:tmpl w:val="6F04518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835BE"/>
    <w:multiLevelType w:val="hybridMultilevel"/>
    <w:tmpl w:val="0A34ADD6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F533E"/>
    <w:multiLevelType w:val="hybridMultilevel"/>
    <w:tmpl w:val="73A041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83479"/>
    <w:multiLevelType w:val="hybridMultilevel"/>
    <w:tmpl w:val="85E87C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CF11F58"/>
    <w:multiLevelType w:val="hybridMultilevel"/>
    <w:tmpl w:val="8DEE6AFE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847" w:hanging="22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B5C21"/>
    <w:multiLevelType w:val="hybridMultilevel"/>
    <w:tmpl w:val="370C4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F0FE9"/>
    <w:multiLevelType w:val="hybridMultilevel"/>
    <w:tmpl w:val="43F2EF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D7508"/>
    <w:multiLevelType w:val="hybridMultilevel"/>
    <w:tmpl w:val="61F20860"/>
    <w:lvl w:ilvl="0" w:tplc="AE3481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1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1"/>
  </w:num>
  <w:num w:numId="19">
    <w:abstractNumId w:val="20"/>
  </w:num>
  <w:num w:numId="20">
    <w:abstractNumId w:val="4"/>
  </w:num>
  <w:num w:numId="21">
    <w:abstractNumId w:val="11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E5"/>
    <w:rsid w:val="00004552"/>
    <w:rsid w:val="000105F6"/>
    <w:rsid w:val="00016FB2"/>
    <w:rsid w:val="0002542B"/>
    <w:rsid w:val="00031EF6"/>
    <w:rsid w:val="00043E4C"/>
    <w:rsid w:val="000441A8"/>
    <w:rsid w:val="00051AF2"/>
    <w:rsid w:val="00056267"/>
    <w:rsid w:val="0006639F"/>
    <w:rsid w:val="0006783E"/>
    <w:rsid w:val="000743D1"/>
    <w:rsid w:val="0008300D"/>
    <w:rsid w:val="00091340"/>
    <w:rsid w:val="000918E5"/>
    <w:rsid w:val="00095DEA"/>
    <w:rsid w:val="000A3DC9"/>
    <w:rsid w:val="000B0C48"/>
    <w:rsid w:val="000B45CD"/>
    <w:rsid w:val="000C1B5D"/>
    <w:rsid w:val="000C5540"/>
    <w:rsid w:val="000E05EC"/>
    <w:rsid w:val="0010119C"/>
    <w:rsid w:val="001265C0"/>
    <w:rsid w:val="001568A6"/>
    <w:rsid w:val="001573B6"/>
    <w:rsid w:val="00191BD2"/>
    <w:rsid w:val="001A2399"/>
    <w:rsid w:val="001C3231"/>
    <w:rsid w:val="001C3B2D"/>
    <w:rsid w:val="001D01E1"/>
    <w:rsid w:val="001D362E"/>
    <w:rsid w:val="001D5ED2"/>
    <w:rsid w:val="001E24B1"/>
    <w:rsid w:val="001E67D0"/>
    <w:rsid w:val="0022191B"/>
    <w:rsid w:val="002240DA"/>
    <w:rsid w:val="00224784"/>
    <w:rsid w:val="00236B36"/>
    <w:rsid w:val="00241A93"/>
    <w:rsid w:val="0025480E"/>
    <w:rsid w:val="00261471"/>
    <w:rsid w:val="002712AA"/>
    <w:rsid w:val="00295191"/>
    <w:rsid w:val="00295775"/>
    <w:rsid w:val="002C634E"/>
    <w:rsid w:val="002E153E"/>
    <w:rsid w:val="002E2253"/>
    <w:rsid w:val="002E2D2B"/>
    <w:rsid w:val="002F0148"/>
    <w:rsid w:val="002F0C11"/>
    <w:rsid w:val="0030020D"/>
    <w:rsid w:val="00301744"/>
    <w:rsid w:val="0030371C"/>
    <w:rsid w:val="00340FB3"/>
    <w:rsid w:val="003412B1"/>
    <w:rsid w:val="0035185A"/>
    <w:rsid w:val="00353806"/>
    <w:rsid w:val="00355999"/>
    <w:rsid w:val="003674D9"/>
    <w:rsid w:val="003700C0"/>
    <w:rsid w:val="00373FA3"/>
    <w:rsid w:val="00396F05"/>
    <w:rsid w:val="003A521B"/>
    <w:rsid w:val="003A7628"/>
    <w:rsid w:val="003B0E70"/>
    <w:rsid w:val="003C2D63"/>
    <w:rsid w:val="003F32CC"/>
    <w:rsid w:val="004020AD"/>
    <w:rsid w:val="004028FE"/>
    <w:rsid w:val="00405EA9"/>
    <w:rsid w:val="0042466E"/>
    <w:rsid w:val="00425B15"/>
    <w:rsid w:val="00432DE6"/>
    <w:rsid w:val="0044549A"/>
    <w:rsid w:val="00451E7C"/>
    <w:rsid w:val="004802DB"/>
    <w:rsid w:val="004869B0"/>
    <w:rsid w:val="00495F15"/>
    <w:rsid w:val="004B1FF1"/>
    <w:rsid w:val="004B445A"/>
    <w:rsid w:val="004B73F7"/>
    <w:rsid w:val="004C14A0"/>
    <w:rsid w:val="004C238A"/>
    <w:rsid w:val="004C58BC"/>
    <w:rsid w:val="004D6D8C"/>
    <w:rsid w:val="004E4B17"/>
    <w:rsid w:val="00505BDF"/>
    <w:rsid w:val="00566A52"/>
    <w:rsid w:val="0057408C"/>
    <w:rsid w:val="0057461C"/>
    <w:rsid w:val="00575B8C"/>
    <w:rsid w:val="005C4AE0"/>
    <w:rsid w:val="005C5FAB"/>
    <w:rsid w:val="005D5218"/>
    <w:rsid w:val="005E2AF6"/>
    <w:rsid w:val="005F1B7E"/>
    <w:rsid w:val="005F404F"/>
    <w:rsid w:val="005F4E25"/>
    <w:rsid w:val="006456BF"/>
    <w:rsid w:val="00651280"/>
    <w:rsid w:val="00666A44"/>
    <w:rsid w:val="0067257F"/>
    <w:rsid w:val="00690122"/>
    <w:rsid w:val="00693779"/>
    <w:rsid w:val="006C67CE"/>
    <w:rsid w:val="006E067D"/>
    <w:rsid w:val="00733869"/>
    <w:rsid w:val="0077037F"/>
    <w:rsid w:val="007840B8"/>
    <w:rsid w:val="00794B92"/>
    <w:rsid w:val="007A60DC"/>
    <w:rsid w:val="007B0879"/>
    <w:rsid w:val="007B1B6C"/>
    <w:rsid w:val="007C0E90"/>
    <w:rsid w:val="007C0F21"/>
    <w:rsid w:val="007C43C1"/>
    <w:rsid w:val="007E38C3"/>
    <w:rsid w:val="007E6132"/>
    <w:rsid w:val="007F19D4"/>
    <w:rsid w:val="00802120"/>
    <w:rsid w:val="008027AF"/>
    <w:rsid w:val="00804B1B"/>
    <w:rsid w:val="0081430A"/>
    <w:rsid w:val="00820510"/>
    <w:rsid w:val="00824B27"/>
    <w:rsid w:val="008301DB"/>
    <w:rsid w:val="008403D9"/>
    <w:rsid w:val="008429CF"/>
    <w:rsid w:val="008514AA"/>
    <w:rsid w:val="008604B5"/>
    <w:rsid w:val="00861EE7"/>
    <w:rsid w:val="00865D11"/>
    <w:rsid w:val="008672B4"/>
    <w:rsid w:val="008763B4"/>
    <w:rsid w:val="0088184A"/>
    <w:rsid w:val="00882CA8"/>
    <w:rsid w:val="008C24FB"/>
    <w:rsid w:val="008D2191"/>
    <w:rsid w:val="008E545F"/>
    <w:rsid w:val="008F321E"/>
    <w:rsid w:val="00944320"/>
    <w:rsid w:val="00946E2B"/>
    <w:rsid w:val="00956331"/>
    <w:rsid w:val="00957BB5"/>
    <w:rsid w:val="009A23E2"/>
    <w:rsid w:val="009B124E"/>
    <w:rsid w:val="009B1942"/>
    <w:rsid w:val="009D004F"/>
    <w:rsid w:val="009D1E5E"/>
    <w:rsid w:val="009E7847"/>
    <w:rsid w:val="009F54BE"/>
    <w:rsid w:val="00A112B7"/>
    <w:rsid w:val="00A15BB7"/>
    <w:rsid w:val="00A20FD1"/>
    <w:rsid w:val="00A33ED0"/>
    <w:rsid w:val="00A37E30"/>
    <w:rsid w:val="00A416E1"/>
    <w:rsid w:val="00A4594B"/>
    <w:rsid w:val="00A51F5B"/>
    <w:rsid w:val="00A65535"/>
    <w:rsid w:val="00A66677"/>
    <w:rsid w:val="00A821A0"/>
    <w:rsid w:val="00A840BA"/>
    <w:rsid w:val="00A86D63"/>
    <w:rsid w:val="00A92DFB"/>
    <w:rsid w:val="00A94831"/>
    <w:rsid w:val="00AB5080"/>
    <w:rsid w:val="00AB7881"/>
    <w:rsid w:val="00AE1CF9"/>
    <w:rsid w:val="00B01B78"/>
    <w:rsid w:val="00B02BF2"/>
    <w:rsid w:val="00B34E85"/>
    <w:rsid w:val="00B36BBF"/>
    <w:rsid w:val="00B3798F"/>
    <w:rsid w:val="00B37A06"/>
    <w:rsid w:val="00B445D6"/>
    <w:rsid w:val="00B46283"/>
    <w:rsid w:val="00B61A1E"/>
    <w:rsid w:val="00B73D89"/>
    <w:rsid w:val="00B9066D"/>
    <w:rsid w:val="00B95298"/>
    <w:rsid w:val="00B974B4"/>
    <w:rsid w:val="00BC681D"/>
    <w:rsid w:val="00BF1629"/>
    <w:rsid w:val="00BF4DEF"/>
    <w:rsid w:val="00C00EEC"/>
    <w:rsid w:val="00C11CFC"/>
    <w:rsid w:val="00C36D44"/>
    <w:rsid w:val="00C71EF1"/>
    <w:rsid w:val="00C86A1A"/>
    <w:rsid w:val="00CD5ED3"/>
    <w:rsid w:val="00CF2170"/>
    <w:rsid w:val="00D11C37"/>
    <w:rsid w:val="00D12808"/>
    <w:rsid w:val="00D33CB9"/>
    <w:rsid w:val="00D51218"/>
    <w:rsid w:val="00D5558C"/>
    <w:rsid w:val="00D736B4"/>
    <w:rsid w:val="00D77143"/>
    <w:rsid w:val="00D80E3C"/>
    <w:rsid w:val="00D85848"/>
    <w:rsid w:val="00DA3E94"/>
    <w:rsid w:val="00DB03BB"/>
    <w:rsid w:val="00DB1238"/>
    <w:rsid w:val="00DB7C51"/>
    <w:rsid w:val="00DC0045"/>
    <w:rsid w:val="00DD0630"/>
    <w:rsid w:val="00DD4BAF"/>
    <w:rsid w:val="00DE5F78"/>
    <w:rsid w:val="00E716EF"/>
    <w:rsid w:val="00E87C5B"/>
    <w:rsid w:val="00E92AF2"/>
    <w:rsid w:val="00EA4D8A"/>
    <w:rsid w:val="00ED3844"/>
    <w:rsid w:val="00F03CCC"/>
    <w:rsid w:val="00F14488"/>
    <w:rsid w:val="00F36652"/>
    <w:rsid w:val="00F55B11"/>
    <w:rsid w:val="00F62401"/>
    <w:rsid w:val="00F64E8F"/>
    <w:rsid w:val="00F828D0"/>
    <w:rsid w:val="00F91699"/>
    <w:rsid w:val="00F94223"/>
    <w:rsid w:val="00FA2F43"/>
    <w:rsid w:val="00FB51A4"/>
    <w:rsid w:val="00FD0D8A"/>
    <w:rsid w:val="00FD186B"/>
    <w:rsid w:val="00FE3E90"/>
    <w:rsid w:val="105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2A7726"/>
  <w15:docId w15:val="{61BE7284-7B36-49D3-A526-E95153A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C4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1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918E5"/>
    <w:pPr>
      <w:keepNext/>
      <w:spacing w:before="240" w:after="60"/>
      <w:outlineLvl w:val="1"/>
    </w:pPr>
    <w:rPr>
      <w:rFonts w:ascii="Arial" w:eastAsia="Times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18E5"/>
    <w:rPr>
      <w:rFonts w:ascii="Arial" w:eastAsia="Times New Roman" w:hAnsi="Arial" w:cs="Arial"/>
      <w:b/>
      <w:bCs/>
      <w:color w:val="auto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0918E5"/>
    <w:rPr>
      <w:rFonts w:ascii="Arial" w:eastAsia="Times" w:hAnsi="Arial" w:cs="Arial"/>
      <w:b/>
      <w:bCs/>
      <w:i/>
      <w:iCs/>
      <w:color w:val="auto"/>
      <w:sz w:val="28"/>
      <w:szCs w:val="28"/>
      <w:lang w:eastAsia="it-IT"/>
    </w:rPr>
  </w:style>
  <w:style w:type="paragraph" w:customStyle="1" w:styleId="Corpodeltesto1">
    <w:name w:val="Corpo del testo1"/>
    <w:basedOn w:val="Normale"/>
    <w:link w:val="CorpodeltestoCarattere"/>
    <w:rsid w:val="000918E5"/>
  </w:style>
  <w:style w:type="character" w:customStyle="1" w:styleId="CorpodeltestoCarattere">
    <w:name w:val="Corpo del testo Carattere"/>
    <w:link w:val="Corpodeltesto1"/>
    <w:rsid w:val="000918E5"/>
    <w:rPr>
      <w:rFonts w:eastAsia="Times New Roman"/>
      <w:color w:val="auto"/>
      <w:lang w:eastAsia="it-IT"/>
    </w:rPr>
  </w:style>
  <w:style w:type="character" w:styleId="Collegamentoipertestuale">
    <w:name w:val="Hyperlink"/>
    <w:rsid w:val="000918E5"/>
    <w:rPr>
      <w:color w:val="0000FF"/>
      <w:u w:val="single"/>
    </w:rPr>
  </w:style>
  <w:style w:type="paragraph" w:styleId="NormaleWeb">
    <w:name w:val="Normal (Web)"/>
    <w:basedOn w:val="Normale"/>
    <w:rsid w:val="000918E5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0918E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0"/>
      <w:szCs w:val="20"/>
    </w:rPr>
  </w:style>
  <w:style w:type="character" w:customStyle="1" w:styleId="TitoloCarattere">
    <w:name w:val="Titolo Carattere"/>
    <w:link w:val="Titolo"/>
    <w:rsid w:val="000918E5"/>
    <w:rPr>
      <w:rFonts w:ascii="Arial" w:eastAsia="Times New Roman" w:hAnsi="Arial"/>
      <w:b/>
      <w:color w:val="auto"/>
      <w:sz w:val="3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8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18E5"/>
    <w:rPr>
      <w:rFonts w:ascii="Tahoma" w:eastAsia="Times New Roman" w:hAnsi="Tahoma" w:cs="Tahoma"/>
      <w:color w:val="auto"/>
      <w:sz w:val="16"/>
      <w:szCs w:val="16"/>
      <w:lang w:eastAsia="it-IT"/>
    </w:rPr>
  </w:style>
  <w:style w:type="paragraph" w:customStyle="1" w:styleId="Default">
    <w:name w:val="Default"/>
    <w:rsid w:val="004246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7C0F21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7C0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">
    <w:name w:val="Normal Table0"/>
    <w:uiPriority w:val="2"/>
    <w:semiHidden/>
    <w:unhideWhenUsed/>
    <w:qFormat/>
    <w:rsid w:val="001D362E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D362E"/>
    <w:pPr>
      <w:widowControl w:val="0"/>
      <w:ind w:left="105"/>
      <w:outlineLvl w:val="1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D362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004552"/>
    <w:pPr>
      <w:widowControl w:val="0"/>
      <w:suppressAutoHyphens/>
      <w:ind w:left="720"/>
      <w:jc w:val="both"/>
    </w:pPr>
    <w:rPr>
      <w:sz w:val="28"/>
      <w:szCs w:val="28"/>
      <w:lang w:eastAsia="ar-SA"/>
    </w:rPr>
  </w:style>
  <w:style w:type="paragraph" w:customStyle="1" w:styleId="Titolo32">
    <w:name w:val="Titolo 32"/>
    <w:basedOn w:val="Normale"/>
    <w:uiPriority w:val="1"/>
    <w:qFormat/>
    <w:rsid w:val="00432DE6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customStyle="1" w:styleId="Corpodeltesto10">
    <w:name w:val="Corpo del testo10"/>
    <w:basedOn w:val="Normale"/>
    <w:rsid w:val="007F19D4"/>
  </w:style>
  <w:style w:type="paragraph" w:customStyle="1" w:styleId="Titolo33">
    <w:name w:val="Titolo 33"/>
    <w:basedOn w:val="Normale"/>
    <w:uiPriority w:val="1"/>
    <w:qFormat/>
    <w:rsid w:val="007F19D4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373F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73FA3"/>
    <w:rPr>
      <w:rFonts w:eastAsia="Times New Roman"/>
      <w:sz w:val="24"/>
      <w:szCs w:val="24"/>
    </w:rPr>
  </w:style>
  <w:style w:type="paragraph" w:customStyle="1" w:styleId="Aaoeeu">
    <w:name w:val="Aaoeeu"/>
    <w:rsid w:val="00373FA3"/>
    <w:pPr>
      <w:widowControl w:val="0"/>
    </w:pPr>
    <w:rPr>
      <w:rFonts w:eastAsia="Times New Roman"/>
      <w:lang w:val="en-US"/>
    </w:rPr>
  </w:style>
  <w:style w:type="paragraph" w:customStyle="1" w:styleId="Aeeaoaeaa1">
    <w:name w:val="A?eeaoae?aa 1"/>
    <w:basedOn w:val="Aaoeeu"/>
    <w:next w:val="Aaoeeu"/>
    <w:rsid w:val="00373F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73F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73FA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73FA3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73FA3"/>
    <w:rPr>
      <w:rFonts w:ascii="Arial Narrow" w:hAnsi="Arial Narrow"/>
      <w:b/>
      <w:smallCaps/>
      <w:spacing w:val="40"/>
      <w:sz w:val="32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0830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8300D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5F15"/>
    <w:pPr>
      <w:ind w:left="720"/>
      <w:contextualSpacing/>
    </w:pPr>
  </w:style>
  <w:style w:type="paragraph" w:customStyle="1" w:styleId="Corpodeltesto">
    <w:name w:val="Corpo del testo"/>
    <w:basedOn w:val="Normale"/>
    <w:rsid w:val="00E716EF"/>
    <w:rPr>
      <w:sz w:val="20"/>
      <w:szCs w:val="20"/>
      <w:lang w:val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A0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2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BF2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2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BF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jSn7-Fg-zOAhVBuBoKHa2vCkcQjRwIBw&amp;url=http://www.classeturistica.it/hanno-collaborato/miur/&amp;psig=AFQjCNH3lLJWHEbTx4jBWe0uWJNRGKcOiA&amp;ust=1472745598647791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google.it/url?sa=i&amp;rct=j&amp;q=&amp;esrc=s&amp;source=images&amp;cd=&amp;cad=rja&amp;uact=8&amp;ved=0ahUKEwj4-qbY99rOAhUB1hQKHRLKBQIQjRwIBw&amp;url=http://www.cislscuolapalermo.it/?p=4799&amp;psig=AFQjCNEgiT1E4PL6FA2YgxWzzhLOjgXvUQ&amp;ust=14721584269121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10</cp:revision>
  <cp:lastPrinted>2022-03-17T08:48:00Z</cp:lastPrinted>
  <dcterms:created xsi:type="dcterms:W3CDTF">2022-01-29T21:59:00Z</dcterms:created>
  <dcterms:modified xsi:type="dcterms:W3CDTF">2022-03-17T08:49:00Z</dcterms:modified>
</cp:coreProperties>
</file>